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3" w:rsidRPr="00A6790F" w:rsidRDefault="00E829A2" w:rsidP="00A6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700813" w:rsidRPr="00A6790F" w:rsidRDefault="00E829A2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700813" w:rsidRPr="00A6790F" w:rsidRDefault="00E829A2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00813" w:rsidRPr="00A6790F" w:rsidRDefault="00E829A2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00813" w:rsidRPr="00A6790F" w:rsidRDefault="00700813" w:rsidP="00A67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51B5F">
        <w:rPr>
          <w:rFonts w:ascii="Times New Roman" w:hAnsi="Times New Roman" w:cs="Times New Roman"/>
          <w:sz w:val="24"/>
          <w:szCs w:val="24"/>
        </w:rPr>
        <w:t>18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6790F">
        <w:rPr>
          <w:rFonts w:ascii="Times New Roman" w:hAnsi="Times New Roman" w:cs="Times New Roman"/>
          <w:sz w:val="24"/>
          <w:szCs w:val="24"/>
        </w:rPr>
        <w:t>6</w:t>
      </w:r>
    </w:p>
    <w:p w:rsidR="00700813" w:rsidRPr="00A6790F" w:rsidRDefault="001871FF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813" w:rsidRPr="00A6790F">
        <w:rPr>
          <w:rFonts w:ascii="Times New Roman" w:hAnsi="Times New Roman" w:cs="Times New Roman"/>
          <w:sz w:val="24"/>
          <w:szCs w:val="24"/>
        </w:rPr>
        <w:t>1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829A2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00813" w:rsidRPr="00A6790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00813" w:rsidRDefault="00E829A2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F26B1" w:rsidRPr="00A6790F" w:rsidRDefault="000F26B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0813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26B1" w:rsidRPr="000F26B1" w:rsidRDefault="000F26B1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6B46" w:rsidRPr="00A16B46" w:rsidRDefault="00A16B46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13" w:rsidRPr="00A6790F" w:rsidRDefault="00E829A2" w:rsidP="00A6790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700813" w:rsidRPr="00A6790F" w:rsidRDefault="00700813" w:rsidP="00A6790F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F4F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6790F">
        <w:rPr>
          <w:rFonts w:ascii="Times New Roman" w:hAnsi="Times New Roman" w:cs="Times New Roman"/>
          <w:sz w:val="24"/>
          <w:szCs w:val="24"/>
        </w:rPr>
        <w:t xml:space="preserve">. </w:t>
      </w:r>
      <w:r w:rsidR="00E829A2">
        <w:rPr>
          <w:rFonts w:ascii="Times New Roman" w:hAnsi="Times New Roman" w:cs="Times New Roman"/>
          <w:sz w:val="24"/>
          <w:szCs w:val="24"/>
        </w:rPr>
        <w:t>SEDNIC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829A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700813" w:rsidRPr="00A6790F" w:rsidRDefault="00E829A2" w:rsidP="00A679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71FF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700813" w:rsidRPr="00A679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700813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B46" w:rsidRPr="00A6790F" w:rsidRDefault="00A16B46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E63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3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E63E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3E8B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E63E8B">
        <w:rPr>
          <w:rFonts w:ascii="Times New Roman" w:hAnsi="Times New Roman" w:cs="Times New Roman"/>
          <w:sz w:val="24"/>
          <w:szCs w:val="24"/>
        </w:rPr>
        <w:t>2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.00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E9C" w:rsidRPr="009E34AC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6B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Konstantin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Arsenović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Bojanić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Suzana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Vučeta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Tošković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771DF" w:rsidRPr="00A559CB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Pr="00A559CB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59C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Katarine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="00EF3E9C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Pešić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Jovice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Jevtića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Velimir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Stanojević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2771DF" w:rsidRPr="00A559CB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0BF7" w:rsidRPr="00A559CB" w:rsidRDefault="00E829A2" w:rsidP="002971F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>: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="00A559CB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Bošnjak</w:t>
      </w:r>
      <w:r w:rsidR="00A559CB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2971F0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2971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Milekić</w:t>
      </w:r>
      <w:proofErr w:type="spellEnd"/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Goran</w:t>
      </w:r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Homen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430BF7" w:rsidRPr="00A559CB">
        <w:rPr>
          <w:rFonts w:ascii="Times New Roman" w:hAnsi="Times New Roman"/>
          <w:sz w:val="24"/>
          <w:szCs w:val="24"/>
        </w:rPr>
        <w:t>.</w:t>
      </w:r>
      <w:r w:rsidR="00430BF7"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30BF7" w:rsidRPr="00A559CB" w:rsidRDefault="00430BF7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="00580EA2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Sava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Savić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informaciono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="00A16B46">
        <w:rPr>
          <w:rFonts w:ascii="Times New Roman" w:hAnsi="Times New Roman" w:cs="Times New Roman"/>
          <w:sz w:val="24"/>
          <w:szCs w:val="24"/>
        </w:rPr>
        <w:t>,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Radoja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Vojvodić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obrađivač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450C6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953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00813" w:rsidRDefault="00700813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A0306" w:rsidRPr="00A6790F" w:rsidRDefault="000A0306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E829A2" w:rsidP="00A6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proofErr w:type="gramEnd"/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700813"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813" w:rsidRPr="00A6790F" w:rsidRDefault="00E829A2" w:rsidP="00A67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informacionoj</w:t>
      </w:r>
      <w:r w:rsidR="00700813"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bezbednostibu</w:t>
      </w:r>
      <w:r w:rsidR="00EF4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F4FD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790F" w:rsidRPr="00A6790F" w:rsidRDefault="00A6790F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90F" w:rsidRPr="00A6790F" w:rsidRDefault="00E829A2" w:rsidP="00A6790F">
      <w:pPr>
        <w:ind w:firstLine="720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Fonts w:ascii="Times New Roman" w:hAnsi="Times New Roman"/>
          <w:sz w:val="24"/>
          <w:szCs w:val="24"/>
          <w:lang w:val="sr-Cyrl-CS" w:eastAsia="en-GB"/>
        </w:rPr>
        <w:t>Pre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prelaska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na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razmatranje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utvrđenog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dnevnog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reda</w:t>
      </w:r>
      <w:r w:rsidR="001E689D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jednoglasno</w:t>
      </w:r>
      <w:r w:rsidR="001E689D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je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usvojen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Zapisnik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EF4FD1">
        <w:rPr>
          <w:rFonts w:ascii="Times New Roman" w:hAnsi="Times New Roman"/>
          <w:sz w:val="24"/>
          <w:szCs w:val="24"/>
          <w:lang w:eastAsia="en-GB"/>
        </w:rPr>
        <w:t>5</w:t>
      </w:r>
      <w:r w:rsidR="00EF4FD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sr-Cyrl-CS" w:eastAsia="en-GB"/>
        </w:rPr>
        <w:t>sednice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Odbora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en-GB"/>
        </w:rPr>
        <w:t>održane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FD622B">
        <w:rPr>
          <w:rFonts w:ascii="Times New Roman" w:hAnsi="Times New Roman"/>
          <w:sz w:val="24"/>
          <w:szCs w:val="24"/>
          <w:lang w:val="sr-Cyrl-RS" w:eastAsia="en-GB"/>
        </w:rPr>
        <w:t>18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="00FD622B">
        <w:rPr>
          <w:rFonts w:ascii="Times New Roman" w:hAnsi="Times New Roman"/>
          <w:sz w:val="24"/>
          <w:szCs w:val="24"/>
          <w:lang w:val="sr-Cyrl-CS" w:eastAsia="en-GB"/>
        </w:rPr>
        <w:t>01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>.201</w:t>
      </w:r>
      <w:r w:rsidR="00FD622B">
        <w:rPr>
          <w:rFonts w:ascii="Times New Roman" w:hAnsi="Times New Roman"/>
          <w:sz w:val="24"/>
          <w:szCs w:val="24"/>
          <w:lang w:val="sr-Cyrl-CS" w:eastAsia="en-GB"/>
        </w:rPr>
        <w:t>6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hAnsi="Times New Roman"/>
          <w:sz w:val="24"/>
          <w:szCs w:val="24"/>
          <w:lang w:val="sr-Cyrl-CS" w:eastAsia="en-GB"/>
        </w:rPr>
        <w:t>godine</w:t>
      </w:r>
      <w:r w:rsidR="00A6790F"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 </w:t>
      </w:r>
    </w:p>
    <w:p w:rsidR="00D60F73" w:rsidRPr="00D60F73" w:rsidRDefault="00E829A2" w:rsidP="00D60F7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utvrđenog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60F73" w:rsidRPr="00D60F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jednoglasno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odlučio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obavi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objedinjenu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raspravu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pojedinostima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da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upotrebom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sistema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parlamenta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izjasni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grupnim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glasanjem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najpre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amandmanima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predlagač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prihvatio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zatim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amandmanima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predlagač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nije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prihvatio</w:t>
      </w:r>
      <w:r w:rsidR="00D60F73"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E829A2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0081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A6790F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informacionoj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bezbednosti</w:t>
      </w:r>
      <w:r w:rsidR="001451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451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14511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463DB" w:rsidRDefault="00E463DB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26B1" w:rsidRPr="000F26B1" w:rsidRDefault="000F26B1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3D2B" w:rsidRDefault="008F3D2B" w:rsidP="008F3D2B">
      <w:pPr>
        <w:spacing w:after="0" w:line="240" w:lineRule="auto"/>
        <w:jc w:val="both"/>
        <w:rPr>
          <w:rFonts w:ascii="Times New Roman" w:hAnsi="Times New Roman"/>
        </w:rPr>
      </w:pPr>
      <w:r w:rsidRPr="003307ED">
        <w:rPr>
          <w:rFonts w:ascii="Times New Roman" w:hAnsi="Times New Roman"/>
          <w:sz w:val="24"/>
          <w:szCs w:val="24"/>
          <w:lang w:val="sr-Cyrl-CS"/>
        </w:rPr>
        <w:tab/>
      </w:r>
      <w:r w:rsidR="00E829A2">
        <w:rPr>
          <w:rFonts w:ascii="Times New Roman" w:hAnsi="Times New Roman"/>
          <w:sz w:val="24"/>
          <w:szCs w:val="24"/>
          <w:lang w:val="sr-Cyrl-CS"/>
        </w:rPr>
        <w:t>Odbor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je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829A2">
        <w:rPr>
          <w:rFonts w:ascii="Times New Roman" w:hAnsi="Times New Roman"/>
          <w:sz w:val="24"/>
          <w:szCs w:val="24"/>
          <w:lang w:val="sr-Cyrl-CS"/>
        </w:rPr>
        <w:t>u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skladu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sa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članom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E829A2">
        <w:rPr>
          <w:rFonts w:ascii="Times New Roman" w:hAnsi="Times New Roman"/>
          <w:sz w:val="24"/>
          <w:szCs w:val="24"/>
          <w:lang w:val="sr-Cyrl-CS"/>
        </w:rPr>
        <w:t>stav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E829A2">
        <w:rPr>
          <w:rFonts w:ascii="Times New Roman" w:hAnsi="Times New Roman"/>
          <w:sz w:val="24"/>
          <w:szCs w:val="24"/>
          <w:lang w:val="sr-Cyrl-CS"/>
        </w:rPr>
        <w:t>Poslovnika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Narodne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skupštine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829A2">
        <w:rPr>
          <w:rFonts w:ascii="Times New Roman" w:hAnsi="Times New Roman"/>
          <w:sz w:val="24"/>
          <w:szCs w:val="24"/>
          <w:lang w:val="sr-Cyrl-CS"/>
        </w:rPr>
        <w:t>razmotrio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amandmane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podnete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na</w:t>
      </w:r>
      <w:r w:rsidRPr="003307E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RS"/>
        </w:rPr>
        <w:t>Predlog</w:t>
      </w:r>
      <w:r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RS"/>
        </w:rPr>
        <w:t>zakona</w:t>
      </w:r>
      <w:r w:rsidRPr="006E47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RS"/>
        </w:rPr>
        <w:t>o</w:t>
      </w:r>
      <w:r w:rsidRPr="006E47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RS"/>
        </w:rPr>
        <w:t>informacionoj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RS"/>
        </w:rPr>
        <w:t>bezbednosti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F3D2B" w:rsidRPr="00B4068F" w:rsidRDefault="008F3D2B" w:rsidP="008F3D2B">
      <w:pPr>
        <w:spacing w:after="0" w:line="240" w:lineRule="auto"/>
        <w:jc w:val="both"/>
        <w:rPr>
          <w:rFonts w:ascii="Times New Roman" w:hAnsi="Times New Roman"/>
        </w:rPr>
      </w:pPr>
    </w:p>
    <w:p w:rsidR="008F3D2B" w:rsidRPr="001A5EFD" w:rsidRDefault="008F3D2B" w:rsidP="008F3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E829A2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29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32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Pavićević</w:t>
      </w:r>
      <w:r w:rsidR="008F3D2B" w:rsidRPr="008D60C5">
        <w:rPr>
          <w:rFonts w:ascii="Times New Roman" w:hAnsi="Times New Roman"/>
          <w:sz w:val="24"/>
          <w:szCs w:val="24"/>
          <w:lang w:val="sr-Cyrl-RS"/>
        </w:rPr>
        <w:t>;</w:t>
      </w:r>
    </w:p>
    <w:p w:rsidR="008F3D2B" w:rsidRPr="008D60C5" w:rsidRDefault="008F3D2B" w:rsidP="008F3D2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F54F7" w:rsidRDefault="003F54F7" w:rsidP="008F3D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3D2B" w:rsidRPr="008D60C5" w:rsidRDefault="00E829A2" w:rsidP="008F3D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Šutanovac</w:t>
      </w:r>
      <w:proofErr w:type="spellEnd"/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Šutanovac</w:t>
      </w:r>
      <w:proofErr w:type="spellEnd"/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Šutanovac</w:t>
      </w:r>
      <w:proofErr w:type="spellEnd"/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30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Šutanovac</w:t>
      </w:r>
      <w:proofErr w:type="spellEnd"/>
      <w:r w:rsidR="008F3D2B" w:rsidRPr="008D60C5">
        <w:rPr>
          <w:rFonts w:ascii="Times New Roman" w:hAnsi="Times New Roman"/>
          <w:sz w:val="24"/>
          <w:szCs w:val="24"/>
          <w:lang w:val="sr-Cyrl-CS"/>
        </w:rPr>
        <w:t>;</w:t>
      </w:r>
    </w:p>
    <w:p w:rsidR="008F3D2B" w:rsidRPr="008D60C5" w:rsidRDefault="00E829A2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F3D2B"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 32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mr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Aida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Ćorović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Jovana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8F3D2B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Šutanovac</w:t>
      </w:r>
      <w:proofErr w:type="spellEnd"/>
      <w:r w:rsidR="008F3D2B" w:rsidRPr="008D60C5">
        <w:rPr>
          <w:rFonts w:ascii="Times New Roman" w:hAnsi="Times New Roman"/>
          <w:sz w:val="24"/>
          <w:szCs w:val="24"/>
          <w:lang w:val="sr-Cyrl-CS"/>
        </w:rPr>
        <w:t>.</w:t>
      </w:r>
    </w:p>
    <w:p w:rsidR="008F3D2B" w:rsidRDefault="008F3D2B" w:rsidP="008F3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3D2B" w:rsidRDefault="00E829A2" w:rsidP="008F3D2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Orlić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F3D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F3D2B" w:rsidRPr="00B66F57">
        <w:rPr>
          <w:rFonts w:ascii="Times New Roman" w:hAnsi="Times New Roman"/>
          <w:sz w:val="24"/>
          <w:szCs w:val="24"/>
          <w:lang w:val="sr-Cyrl-CS"/>
        </w:rPr>
        <w:t>.</w:t>
      </w:r>
      <w:r w:rsidR="008F3D2B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</w:p>
    <w:p w:rsidR="008F3D2B" w:rsidRPr="00A46927" w:rsidRDefault="008F3D2B" w:rsidP="008F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07E" w:rsidRDefault="00D0007E" w:rsidP="007E09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0007E" w:rsidRPr="00F16EB3" w:rsidRDefault="00D0007E" w:rsidP="00D0007E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D0007E" w:rsidRPr="00D0007E" w:rsidRDefault="00D0007E" w:rsidP="00D0007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D0007E" w:rsidRDefault="00D0007E" w:rsidP="007E09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09CD" w:rsidRDefault="007E09CD" w:rsidP="007E09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007E" w:rsidRDefault="00E829A2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vođen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</w:t>
      </w:r>
      <w:r w:rsidR="00D0007E" w:rsidRPr="00A75018">
        <w:rPr>
          <w:rFonts w:ascii="Times New Roman" w:hAnsi="Times New Roman"/>
          <w:sz w:val="24"/>
          <w:szCs w:val="24"/>
          <w:lang w:val="sr-Cyrl-CS"/>
        </w:rPr>
        <w:t>.</w:t>
      </w:r>
    </w:p>
    <w:p w:rsidR="00DA64E5" w:rsidRPr="00DA64E5" w:rsidRDefault="00DA64E5" w:rsidP="00DA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64E5" w:rsidRPr="00DA64E5" w:rsidRDefault="00E829A2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29322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9322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771D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Pr="00DA64E5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E829A2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0277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02773E" w:rsidRDefault="0002773E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02773E" w:rsidP="0002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E829A2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Milutin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9A2">
        <w:rPr>
          <w:rFonts w:ascii="Times New Roman" w:hAnsi="Times New Roman" w:cs="Times New Roman"/>
          <w:sz w:val="24"/>
          <w:szCs w:val="24"/>
          <w:lang w:val="sr-Cyrl-CS"/>
        </w:rPr>
        <w:t>Mrkonjić</w:t>
      </w:r>
    </w:p>
    <w:p w:rsidR="00DA64E5" w:rsidRPr="00DA64E5" w:rsidRDefault="00DA64E5" w:rsidP="00A6790F">
      <w:pPr>
        <w:jc w:val="both"/>
        <w:rPr>
          <w:color w:val="C00000"/>
          <w:sz w:val="24"/>
          <w:szCs w:val="24"/>
          <w:lang w:val="sr-Cyrl-RS"/>
        </w:rPr>
      </w:pPr>
    </w:p>
    <w:sectPr w:rsidR="00DA64E5" w:rsidRPr="00DA64E5" w:rsidSect="004C7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22" w:rsidRDefault="00E21722" w:rsidP="004C73B5">
      <w:pPr>
        <w:spacing w:after="0" w:line="240" w:lineRule="auto"/>
      </w:pPr>
      <w:r>
        <w:separator/>
      </w:r>
    </w:p>
  </w:endnote>
  <w:endnote w:type="continuationSeparator" w:id="0">
    <w:p w:rsidR="00E21722" w:rsidRDefault="00E21722" w:rsidP="004C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A2" w:rsidRDefault="00E82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63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874" w:rsidRDefault="00977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9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3B5" w:rsidRDefault="004C73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A2" w:rsidRDefault="00E82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22" w:rsidRDefault="00E21722" w:rsidP="004C73B5">
      <w:pPr>
        <w:spacing w:after="0" w:line="240" w:lineRule="auto"/>
      </w:pPr>
      <w:r>
        <w:separator/>
      </w:r>
    </w:p>
  </w:footnote>
  <w:footnote w:type="continuationSeparator" w:id="0">
    <w:p w:rsidR="00E21722" w:rsidRDefault="00E21722" w:rsidP="004C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A2" w:rsidRDefault="00E82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A2" w:rsidRDefault="00E82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9A2" w:rsidRDefault="00E829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13"/>
    <w:rsid w:val="0002773E"/>
    <w:rsid w:val="00063C12"/>
    <w:rsid w:val="000A0306"/>
    <w:rsid w:val="000F0806"/>
    <w:rsid w:val="000F26B1"/>
    <w:rsid w:val="00145119"/>
    <w:rsid w:val="00152D1C"/>
    <w:rsid w:val="001871FF"/>
    <w:rsid w:val="001A5C49"/>
    <w:rsid w:val="001C7D4A"/>
    <w:rsid w:val="001E689D"/>
    <w:rsid w:val="00220DEF"/>
    <w:rsid w:val="00256747"/>
    <w:rsid w:val="002771DF"/>
    <w:rsid w:val="00285E07"/>
    <w:rsid w:val="00293221"/>
    <w:rsid w:val="002971F0"/>
    <w:rsid w:val="002C10B1"/>
    <w:rsid w:val="00310B05"/>
    <w:rsid w:val="003C7D24"/>
    <w:rsid w:val="003F54F7"/>
    <w:rsid w:val="00430BF7"/>
    <w:rsid w:val="00450C63"/>
    <w:rsid w:val="004B496C"/>
    <w:rsid w:val="004C73B5"/>
    <w:rsid w:val="004D552E"/>
    <w:rsid w:val="00527807"/>
    <w:rsid w:val="0057036E"/>
    <w:rsid w:val="00571095"/>
    <w:rsid w:val="00580EA2"/>
    <w:rsid w:val="0061576E"/>
    <w:rsid w:val="00677546"/>
    <w:rsid w:val="006E7436"/>
    <w:rsid w:val="00700813"/>
    <w:rsid w:val="00701062"/>
    <w:rsid w:val="007017A7"/>
    <w:rsid w:val="007411D7"/>
    <w:rsid w:val="007828FF"/>
    <w:rsid w:val="00794412"/>
    <w:rsid w:val="007B32FD"/>
    <w:rsid w:val="007E09CD"/>
    <w:rsid w:val="007F35AB"/>
    <w:rsid w:val="00871633"/>
    <w:rsid w:val="008C756B"/>
    <w:rsid w:val="008F3D2B"/>
    <w:rsid w:val="00951B5F"/>
    <w:rsid w:val="00977874"/>
    <w:rsid w:val="0099539D"/>
    <w:rsid w:val="009C5BFB"/>
    <w:rsid w:val="009E34AC"/>
    <w:rsid w:val="00A16B46"/>
    <w:rsid w:val="00A40B02"/>
    <w:rsid w:val="00A559CB"/>
    <w:rsid w:val="00A6790F"/>
    <w:rsid w:val="00A94A83"/>
    <w:rsid w:val="00AC5A78"/>
    <w:rsid w:val="00B021A8"/>
    <w:rsid w:val="00B07393"/>
    <w:rsid w:val="00B80E86"/>
    <w:rsid w:val="00BC7A22"/>
    <w:rsid w:val="00C55416"/>
    <w:rsid w:val="00CE50B9"/>
    <w:rsid w:val="00D0007E"/>
    <w:rsid w:val="00D23640"/>
    <w:rsid w:val="00D60F73"/>
    <w:rsid w:val="00DA64E5"/>
    <w:rsid w:val="00DB3F20"/>
    <w:rsid w:val="00DB5A72"/>
    <w:rsid w:val="00DC09DF"/>
    <w:rsid w:val="00DF7638"/>
    <w:rsid w:val="00E104E4"/>
    <w:rsid w:val="00E21722"/>
    <w:rsid w:val="00E3568D"/>
    <w:rsid w:val="00E37A28"/>
    <w:rsid w:val="00E462C5"/>
    <w:rsid w:val="00E463DB"/>
    <w:rsid w:val="00E63E8B"/>
    <w:rsid w:val="00E829A2"/>
    <w:rsid w:val="00E94EC6"/>
    <w:rsid w:val="00ED578E"/>
    <w:rsid w:val="00EF3E9C"/>
    <w:rsid w:val="00EF4FD1"/>
    <w:rsid w:val="00F45A9B"/>
    <w:rsid w:val="00FD622B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Sandra Stankovic</cp:lastModifiedBy>
  <cp:revision>62</cp:revision>
  <cp:lastPrinted>2016-01-21T14:49:00Z</cp:lastPrinted>
  <dcterms:created xsi:type="dcterms:W3CDTF">2016-01-19T09:27:00Z</dcterms:created>
  <dcterms:modified xsi:type="dcterms:W3CDTF">2016-02-05T16:17:00Z</dcterms:modified>
</cp:coreProperties>
</file>